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EBC6E" w14:textId="06FFFE30" w:rsidR="005835B0" w:rsidRPr="00325F5B" w:rsidRDefault="00325F5B" w:rsidP="00452C28">
      <w:pPr>
        <w:rPr>
          <w:b/>
          <w:sz w:val="28"/>
          <w:szCs w:val="28"/>
        </w:rPr>
      </w:pPr>
      <w:bookmarkStart w:id="0" w:name="_Hlk50639981"/>
      <w:bookmarkEnd w:id="0"/>
      <w:r>
        <w:rPr>
          <w:b/>
          <w:noProof/>
        </w:rPr>
        <w:drawing>
          <wp:inline distT="0" distB="0" distL="0" distR="0" wp14:anchorId="19F1AB6B" wp14:editId="6749ED8D">
            <wp:extent cx="330506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rtland County I-D-A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8368" cy="1381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096C" w:rsidRPr="0070096C">
        <w:rPr>
          <w:b/>
        </w:rPr>
        <w:br/>
      </w:r>
      <w:r w:rsidR="0070096C">
        <w:rPr>
          <w:b/>
        </w:rPr>
        <w:br/>
      </w:r>
      <w:r w:rsidR="005835B0" w:rsidRPr="005835B0">
        <w:rPr>
          <w:b/>
          <w:sz w:val="28"/>
          <w:szCs w:val="28"/>
        </w:rPr>
        <w:t>AGENDA</w:t>
      </w:r>
      <w:r w:rsidR="0070096C" w:rsidRPr="005835B0">
        <w:rPr>
          <w:b/>
          <w:sz w:val="28"/>
          <w:szCs w:val="28"/>
        </w:rPr>
        <w:br/>
      </w:r>
      <w:r w:rsidR="005835B0">
        <w:rPr>
          <w:b/>
          <w:sz w:val="28"/>
          <w:szCs w:val="28"/>
        </w:rPr>
        <w:t>12:</w:t>
      </w:r>
      <w:r w:rsidR="009B5DE9">
        <w:rPr>
          <w:b/>
          <w:sz w:val="28"/>
          <w:szCs w:val="28"/>
        </w:rPr>
        <w:t>3</w:t>
      </w:r>
      <w:r w:rsidR="005835B0">
        <w:rPr>
          <w:b/>
          <w:sz w:val="28"/>
          <w:szCs w:val="28"/>
        </w:rPr>
        <w:t xml:space="preserve">0 p.m., </w:t>
      </w:r>
      <w:r w:rsidR="00A52FA5">
        <w:rPr>
          <w:b/>
          <w:sz w:val="28"/>
          <w:szCs w:val="28"/>
        </w:rPr>
        <w:t>August 10, 2020</w:t>
      </w:r>
      <w:r>
        <w:rPr>
          <w:b/>
          <w:sz w:val="28"/>
          <w:szCs w:val="28"/>
        </w:rPr>
        <w:br/>
      </w:r>
      <w:r w:rsidR="00156ECD" w:rsidRPr="005835B0">
        <w:rPr>
          <w:b/>
          <w:sz w:val="28"/>
          <w:szCs w:val="28"/>
        </w:rPr>
        <w:br/>
      </w:r>
      <w:r w:rsidR="005835B0" w:rsidRPr="005835B0">
        <w:rPr>
          <w:sz w:val="28"/>
          <w:szCs w:val="28"/>
          <w:u w:val="single"/>
        </w:rPr>
        <w:t>Roll Call</w:t>
      </w:r>
    </w:p>
    <w:p w14:paraId="28E068D8" w14:textId="69C40C18" w:rsidR="005835B0" w:rsidRPr="00FF23BB" w:rsidRDefault="005835B0" w:rsidP="00FF23BB">
      <w:pPr>
        <w:rPr>
          <w:sz w:val="28"/>
          <w:szCs w:val="28"/>
          <w:u w:val="single"/>
        </w:rPr>
      </w:pPr>
      <w:r w:rsidRPr="005835B0">
        <w:rPr>
          <w:sz w:val="28"/>
          <w:szCs w:val="28"/>
          <w:u w:val="single"/>
        </w:rPr>
        <w:t>Approval of Minutes</w:t>
      </w:r>
    </w:p>
    <w:p w14:paraId="15EA21F8" w14:textId="77777777" w:rsidR="005835B0" w:rsidRPr="005835B0" w:rsidRDefault="005835B0" w:rsidP="005835B0">
      <w:pPr>
        <w:rPr>
          <w:sz w:val="28"/>
          <w:szCs w:val="28"/>
        </w:rPr>
      </w:pPr>
    </w:p>
    <w:p w14:paraId="6EB1B820" w14:textId="77777777" w:rsidR="00A52FA5" w:rsidRDefault="00A52FA5" w:rsidP="005835B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New Business</w:t>
      </w:r>
    </w:p>
    <w:p w14:paraId="23A23305" w14:textId="5F5E246A" w:rsidR="006B0CDA" w:rsidRPr="006B0CDA" w:rsidRDefault="006B0CDA" w:rsidP="00A52FA5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Locust Solar, LLC</w:t>
      </w:r>
    </w:p>
    <w:p w14:paraId="7B543BC3" w14:textId="0B785D5B" w:rsidR="006B0CDA" w:rsidRPr="006B0CDA" w:rsidRDefault="006B0CDA" w:rsidP="006B0CDA">
      <w:pPr>
        <w:pStyle w:val="ListParagraph"/>
        <w:numPr>
          <w:ilvl w:val="2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Report of Public Hearing</w:t>
      </w:r>
    </w:p>
    <w:p w14:paraId="4CF023C3" w14:textId="12D0D048" w:rsidR="006B0CDA" w:rsidRPr="006B0CDA" w:rsidRDefault="006B0CDA" w:rsidP="006B0CDA">
      <w:pPr>
        <w:pStyle w:val="ListParagraph"/>
        <w:numPr>
          <w:ilvl w:val="2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SEQR Determination/Recommendation</w:t>
      </w:r>
    </w:p>
    <w:p w14:paraId="06896683" w14:textId="127086FA" w:rsidR="006B0CDA" w:rsidRPr="006B0CDA" w:rsidRDefault="006B0CDA" w:rsidP="006B0CDA">
      <w:pPr>
        <w:pStyle w:val="ListParagraph"/>
        <w:numPr>
          <w:ilvl w:val="2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Final </w:t>
      </w:r>
      <w:r w:rsidR="00325F5B">
        <w:rPr>
          <w:sz w:val="28"/>
          <w:szCs w:val="28"/>
        </w:rPr>
        <w:t>I</w:t>
      </w:r>
      <w:r>
        <w:rPr>
          <w:sz w:val="28"/>
          <w:szCs w:val="28"/>
        </w:rPr>
        <w:t>nducement Resolution</w:t>
      </w:r>
    </w:p>
    <w:p w14:paraId="13FBE20F" w14:textId="620361F7" w:rsidR="006B0CDA" w:rsidRPr="006B0CDA" w:rsidRDefault="006B0CDA" w:rsidP="006B0CDA">
      <w:pPr>
        <w:pStyle w:val="ListParagraph"/>
        <w:numPr>
          <w:ilvl w:val="2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Approving Resolution</w:t>
      </w:r>
      <w:r w:rsidR="00325F5B">
        <w:rPr>
          <w:sz w:val="28"/>
          <w:szCs w:val="28"/>
        </w:rPr>
        <w:br/>
      </w:r>
    </w:p>
    <w:p w14:paraId="5C1F132D" w14:textId="71511E47" w:rsidR="006B0CDA" w:rsidRPr="006B0CDA" w:rsidRDefault="006B0CDA" w:rsidP="006B0CDA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Locust Solar II, LLC</w:t>
      </w:r>
    </w:p>
    <w:p w14:paraId="50038580" w14:textId="088A0FAD" w:rsidR="006B0CDA" w:rsidRPr="006B0CDA" w:rsidRDefault="006B0CDA" w:rsidP="006B0CDA">
      <w:pPr>
        <w:pStyle w:val="ListParagraph"/>
        <w:numPr>
          <w:ilvl w:val="2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Report of Public Hearing</w:t>
      </w:r>
    </w:p>
    <w:p w14:paraId="33881B0B" w14:textId="01F6F12D" w:rsidR="006B0CDA" w:rsidRPr="00325F5B" w:rsidRDefault="006B0CDA" w:rsidP="006B0CDA">
      <w:pPr>
        <w:pStyle w:val="ListParagraph"/>
        <w:numPr>
          <w:ilvl w:val="2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SEQR Determination/Recommendation</w:t>
      </w:r>
    </w:p>
    <w:p w14:paraId="798F0258" w14:textId="6DD7E67A" w:rsidR="00325F5B" w:rsidRPr="00325F5B" w:rsidRDefault="00325F5B" w:rsidP="006B0CDA">
      <w:pPr>
        <w:pStyle w:val="ListParagraph"/>
        <w:numPr>
          <w:ilvl w:val="2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Final inducement Resolution</w:t>
      </w:r>
    </w:p>
    <w:p w14:paraId="0EB1BC3A" w14:textId="36D23997" w:rsidR="00325F5B" w:rsidRPr="00325F5B" w:rsidRDefault="00325F5B" w:rsidP="006B0CDA">
      <w:pPr>
        <w:pStyle w:val="ListParagraph"/>
        <w:numPr>
          <w:ilvl w:val="2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Approving Resolution</w:t>
      </w:r>
      <w:r>
        <w:rPr>
          <w:sz w:val="28"/>
          <w:szCs w:val="28"/>
        </w:rPr>
        <w:br/>
      </w:r>
    </w:p>
    <w:p w14:paraId="2648D188" w14:textId="21CFDDD5" w:rsidR="00404572" w:rsidRDefault="00325F5B" w:rsidP="00325F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IDA Solar Policy</w:t>
      </w:r>
      <w:r>
        <w:rPr>
          <w:sz w:val="28"/>
          <w:szCs w:val="28"/>
        </w:rPr>
        <w:br/>
      </w:r>
    </w:p>
    <w:p w14:paraId="5AFC72E0" w14:textId="4E3C2F11" w:rsidR="00325F5B" w:rsidRPr="00325F5B" w:rsidRDefault="00325F5B" w:rsidP="00325F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202</w:t>
      </w:r>
      <w:r w:rsidR="00584F87">
        <w:rPr>
          <w:sz w:val="28"/>
          <w:szCs w:val="28"/>
        </w:rPr>
        <w:t>1</w:t>
      </w:r>
      <w:r>
        <w:rPr>
          <w:sz w:val="28"/>
          <w:szCs w:val="28"/>
        </w:rPr>
        <w:t xml:space="preserve"> IDA Budget</w:t>
      </w:r>
    </w:p>
    <w:p w14:paraId="395F484D" w14:textId="7ABAE6C5" w:rsidR="00A52FA5" w:rsidRDefault="00A52FA5" w:rsidP="00A52FA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/>
      </w:r>
      <w:r w:rsidR="005835B0" w:rsidRPr="00A52FA5">
        <w:rPr>
          <w:sz w:val="28"/>
          <w:szCs w:val="28"/>
          <w:u w:val="single"/>
        </w:rPr>
        <w:t>Reports</w:t>
      </w:r>
    </w:p>
    <w:p w14:paraId="372CF275" w14:textId="77777777" w:rsidR="00325F5B" w:rsidRDefault="00A52FA5" w:rsidP="00325F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Finance Report</w:t>
      </w:r>
    </w:p>
    <w:p w14:paraId="7AF81F0F" w14:textId="02948AAB" w:rsidR="00325F5B" w:rsidRPr="00325F5B" w:rsidRDefault="005835B0" w:rsidP="00325F5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25F5B">
        <w:rPr>
          <w:sz w:val="28"/>
          <w:szCs w:val="28"/>
        </w:rPr>
        <w:t>Director’s Report</w:t>
      </w:r>
      <w:r w:rsidR="00325F5B">
        <w:rPr>
          <w:sz w:val="28"/>
          <w:szCs w:val="28"/>
        </w:rPr>
        <w:br/>
      </w:r>
    </w:p>
    <w:p w14:paraId="7EA838A1" w14:textId="00685DA5" w:rsidR="00241BD5" w:rsidRPr="00325F5B" w:rsidRDefault="005835B0" w:rsidP="00325F5B">
      <w:pPr>
        <w:rPr>
          <w:sz w:val="28"/>
          <w:szCs w:val="28"/>
        </w:rPr>
      </w:pPr>
      <w:r w:rsidRPr="00325F5B">
        <w:rPr>
          <w:sz w:val="28"/>
          <w:szCs w:val="28"/>
          <w:u w:val="single"/>
        </w:rPr>
        <w:t>Adjourn</w:t>
      </w:r>
      <w:r w:rsidR="0070096C" w:rsidRPr="00325F5B">
        <w:rPr>
          <w:sz w:val="28"/>
          <w:szCs w:val="28"/>
          <w:u w:val="single"/>
        </w:rPr>
        <w:br/>
      </w:r>
      <w:r w:rsidR="0070096C" w:rsidRPr="00325F5B">
        <w:rPr>
          <w:sz w:val="28"/>
          <w:szCs w:val="28"/>
          <w:u w:val="single"/>
        </w:rPr>
        <w:br/>
      </w:r>
    </w:p>
    <w:p w14:paraId="51207A55" w14:textId="012A17FB" w:rsidR="009F4F0C" w:rsidRPr="0070096C" w:rsidRDefault="009F4F0C">
      <w:pPr>
        <w:rPr>
          <w:b/>
        </w:rPr>
      </w:pPr>
    </w:p>
    <w:sectPr w:rsidR="009F4F0C" w:rsidRPr="00700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B1D2B"/>
    <w:multiLevelType w:val="hybridMultilevel"/>
    <w:tmpl w:val="C0FCFDAC"/>
    <w:lvl w:ilvl="0" w:tplc="F3326B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6C"/>
    <w:rsid w:val="00156ECD"/>
    <w:rsid w:val="00241BD5"/>
    <w:rsid w:val="00325F5B"/>
    <w:rsid w:val="00404572"/>
    <w:rsid w:val="00452C28"/>
    <w:rsid w:val="005835B0"/>
    <w:rsid w:val="00584F87"/>
    <w:rsid w:val="005E2AD1"/>
    <w:rsid w:val="006B0CDA"/>
    <w:rsid w:val="006E6CFB"/>
    <w:rsid w:val="0070096C"/>
    <w:rsid w:val="009B5DE9"/>
    <w:rsid w:val="009F4F0C"/>
    <w:rsid w:val="00A52FA5"/>
    <w:rsid w:val="00E971C3"/>
    <w:rsid w:val="00EA2289"/>
    <w:rsid w:val="00F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9D1DF"/>
  <w15:chartTrackingRefBased/>
  <w15:docId w15:val="{F2B34E18-F58D-4847-A55F-3DF16EA5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28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35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Niday</dc:creator>
  <cp:keywords/>
  <dc:description/>
  <cp:lastModifiedBy>Garry VanGorder</cp:lastModifiedBy>
  <cp:revision>4</cp:revision>
  <cp:lastPrinted>2020-08-06T14:46:00Z</cp:lastPrinted>
  <dcterms:created xsi:type="dcterms:W3CDTF">2020-09-10T18:13:00Z</dcterms:created>
  <dcterms:modified xsi:type="dcterms:W3CDTF">2020-09-10T18:37:00Z</dcterms:modified>
</cp:coreProperties>
</file>