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5F4A7" w14:textId="571DBF06" w:rsidR="005E3D5E" w:rsidRPr="005835B0" w:rsidRDefault="005E3D5E" w:rsidP="005E3D5E">
      <w:pPr>
        <w:rPr>
          <w:b/>
          <w:sz w:val="28"/>
          <w:szCs w:val="28"/>
        </w:rPr>
      </w:pPr>
      <w:r w:rsidRPr="0070096C">
        <w:rPr>
          <w:b/>
        </w:rPr>
        <w:br/>
      </w:r>
      <w:r>
        <w:rPr>
          <w:b/>
          <w:noProof/>
        </w:rPr>
        <w:drawing>
          <wp:inline distT="0" distB="0" distL="0" distR="0" wp14:anchorId="1557F79F" wp14:editId="19A7B02A">
            <wp:extent cx="4743450" cy="718106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987" cy="72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br/>
      </w:r>
      <w:r>
        <w:rPr>
          <w:b/>
          <w:sz w:val="28"/>
          <w:szCs w:val="28"/>
        </w:rPr>
        <w:br/>
      </w:r>
      <w:r w:rsidRPr="005835B0">
        <w:rPr>
          <w:b/>
          <w:sz w:val="28"/>
          <w:szCs w:val="28"/>
        </w:rPr>
        <w:t>AGENDA</w:t>
      </w:r>
      <w:r w:rsidR="000A2FA0">
        <w:rPr>
          <w:b/>
          <w:sz w:val="28"/>
          <w:szCs w:val="28"/>
        </w:rPr>
        <w:t xml:space="preserve"> </w:t>
      </w:r>
      <w:r w:rsidRPr="005835B0">
        <w:rPr>
          <w:b/>
          <w:sz w:val="28"/>
          <w:szCs w:val="28"/>
        </w:rPr>
        <w:br/>
      </w:r>
      <w:r>
        <w:rPr>
          <w:b/>
          <w:sz w:val="28"/>
          <w:szCs w:val="28"/>
        </w:rPr>
        <w:t>12:</w:t>
      </w:r>
      <w:r w:rsidR="00D4374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0 p.m., </w:t>
      </w:r>
      <w:r w:rsidR="00850B13">
        <w:rPr>
          <w:b/>
          <w:sz w:val="28"/>
          <w:szCs w:val="28"/>
        </w:rPr>
        <w:t>March 8</w:t>
      </w:r>
      <w:r w:rsidR="00E26369">
        <w:rPr>
          <w:b/>
          <w:sz w:val="28"/>
          <w:szCs w:val="28"/>
        </w:rPr>
        <w:t>, 2021</w:t>
      </w:r>
      <w:r w:rsidRPr="005835B0">
        <w:rPr>
          <w:b/>
          <w:sz w:val="28"/>
          <w:szCs w:val="28"/>
        </w:rPr>
        <w:br/>
      </w:r>
      <w:r>
        <w:rPr>
          <w:b/>
          <w:sz w:val="28"/>
          <w:szCs w:val="28"/>
        </w:rPr>
        <w:t>(via Zoom)</w:t>
      </w:r>
    </w:p>
    <w:p w14:paraId="425752FB" w14:textId="6E026C96" w:rsidR="005E3D5E" w:rsidRPr="005835B0" w:rsidRDefault="005E3D5E" w:rsidP="005E3D5E">
      <w:pPr>
        <w:rPr>
          <w:sz w:val="28"/>
          <w:szCs w:val="28"/>
          <w:u w:val="single"/>
        </w:rPr>
      </w:pPr>
      <w:r w:rsidRPr="005835B0">
        <w:rPr>
          <w:b/>
          <w:sz w:val="28"/>
          <w:szCs w:val="28"/>
        </w:rPr>
        <w:br/>
      </w:r>
      <w:r w:rsidRPr="005835B0">
        <w:rPr>
          <w:sz w:val="28"/>
          <w:szCs w:val="28"/>
          <w:u w:val="single"/>
        </w:rPr>
        <w:t>Roll Call</w:t>
      </w:r>
      <w:r w:rsidR="00E26369">
        <w:rPr>
          <w:sz w:val="28"/>
          <w:szCs w:val="28"/>
          <w:u w:val="single"/>
        </w:rPr>
        <w:br/>
      </w:r>
    </w:p>
    <w:p w14:paraId="348E32AE" w14:textId="6E0CB56B" w:rsidR="005E3D5E" w:rsidRPr="00FF23BB" w:rsidRDefault="005E3D5E" w:rsidP="005E3D5E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Approval of Minutes</w:t>
      </w:r>
      <w:r w:rsidR="00E26369">
        <w:rPr>
          <w:sz w:val="28"/>
          <w:szCs w:val="28"/>
          <w:u w:val="single"/>
        </w:rPr>
        <w:br/>
      </w:r>
    </w:p>
    <w:p w14:paraId="554DC748" w14:textId="4B976F33" w:rsidR="005E3D5E" w:rsidRPr="00850B13" w:rsidRDefault="005E3D5E" w:rsidP="005E3D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  <w:r w:rsidR="00E15A32">
        <w:rPr>
          <w:sz w:val="28"/>
          <w:szCs w:val="28"/>
          <w:u w:val="single"/>
        </w:rPr>
        <w:br/>
      </w:r>
    </w:p>
    <w:p w14:paraId="6DD672BE" w14:textId="77777777" w:rsidR="00850B13" w:rsidRDefault="005E3D5E" w:rsidP="005E3D5E">
      <w:pPr>
        <w:rPr>
          <w:sz w:val="28"/>
          <w:szCs w:val="28"/>
        </w:rPr>
      </w:pPr>
      <w:r w:rsidRPr="00E26369">
        <w:rPr>
          <w:sz w:val="28"/>
          <w:szCs w:val="28"/>
          <w:u w:val="single"/>
        </w:rPr>
        <w:t>Reports</w:t>
      </w:r>
      <w:r w:rsidR="00E15A32">
        <w:rPr>
          <w:sz w:val="28"/>
          <w:szCs w:val="28"/>
          <w:u w:val="single"/>
        </w:rPr>
        <w:br/>
      </w:r>
      <w:r w:rsidR="00850B13">
        <w:rPr>
          <w:sz w:val="28"/>
          <w:szCs w:val="28"/>
        </w:rPr>
        <w:t>Audit and Financial Report</w:t>
      </w:r>
    </w:p>
    <w:p w14:paraId="49D51C09" w14:textId="4288AC2E" w:rsidR="00CB69D9" w:rsidRDefault="00850B13" w:rsidP="005E3D5E">
      <w:pPr>
        <w:rPr>
          <w:sz w:val="28"/>
          <w:szCs w:val="28"/>
        </w:rPr>
      </w:pPr>
      <w:r>
        <w:rPr>
          <w:sz w:val="28"/>
          <w:szCs w:val="28"/>
        </w:rPr>
        <w:t>Procurement Report</w:t>
      </w:r>
    </w:p>
    <w:p w14:paraId="10423190" w14:textId="36131FF9" w:rsidR="00850B13" w:rsidRPr="00E15A32" w:rsidRDefault="00850B13" w:rsidP="005E3D5E">
      <w:pPr>
        <w:rPr>
          <w:sz w:val="28"/>
          <w:szCs w:val="28"/>
          <w:u w:val="single"/>
        </w:rPr>
      </w:pPr>
      <w:r>
        <w:rPr>
          <w:sz w:val="28"/>
          <w:szCs w:val="28"/>
        </w:rPr>
        <w:t>NYS&amp;W Rail Report</w:t>
      </w:r>
      <w:r>
        <w:rPr>
          <w:sz w:val="28"/>
          <w:szCs w:val="28"/>
        </w:rPr>
        <w:br/>
        <w:t>IDA Financials</w:t>
      </w:r>
    </w:p>
    <w:p w14:paraId="45A5EE91" w14:textId="1D7543BF" w:rsidR="00E26369" w:rsidRDefault="00E26369" w:rsidP="005E3D5E">
      <w:pPr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14:paraId="3A348B07" w14:textId="7235948B" w:rsidR="00CB69D9" w:rsidRPr="00E26369" w:rsidRDefault="00CB69D9" w:rsidP="00E26369">
      <w:pPr>
        <w:pStyle w:val="ListParagraph"/>
        <w:ind w:left="1440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</w:p>
    <w:p w14:paraId="5AF61817" w14:textId="77777777" w:rsidR="005E3D5E" w:rsidRPr="005835B0" w:rsidRDefault="005E3D5E" w:rsidP="005E3D5E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br/>
      </w:r>
    </w:p>
    <w:p w14:paraId="2E071A13" w14:textId="77777777" w:rsidR="005E3D5E" w:rsidRPr="0070096C" w:rsidRDefault="005E3D5E" w:rsidP="005E3D5E">
      <w:pPr>
        <w:rPr>
          <w:b/>
        </w:rPr>
      </w:pPr>
    </w:p>
    <w:p w14:paraId="1703535C" w14:textId="77777777" w:rsidR="00DE1CCA" w:rsidRDefault="00DE1CCA"/>
    <w:sectPr w:rsidR="00DE1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1D2B"/>
    <w:multiLevelType w:val="hybridMultilevel"/>
    <w:tmpl w:val="C0FCFDAC"/>
    <w:lvl w:ilvl="0" w:tplc="F3326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5E"/>
    <w:rsid w:val="000A2FA0"/>
    <w:rsid w:val="0016230F"/>
    <w:rsid w:val="005E3D5E"/>
    <w:rsid w:val="00850B13"/>
    <w:rsid w:val="00B2367B"/>
    <w:rsid w:val="00CB69D9"/>
    <w:rsid w:val="00D43740"/>
    <w:rsid w:val="00DA2532"/>
    <w:rsid w:val="00DE1CCA"/>
    <w:rsid w:val="00E15A32"/>
    <w:rsid w:val="00E26369"/>
    <w:rsid w:val="00F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462D"/>
  <w15:chartTrackingRefBased/>
  <w15:docId w15:val="{5B6C9033-385B-4F31-95CF-22D2F3EC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VanGorder</dc:creator>
  <cp:keywords/>
  <dc:description/>
  <cp:lastModifiedBy>Garry VanGorder</cp:lastModifiedBy>
  <cp:revision>4</cp:revision>
  <cp:lastPrinted>2021-03-03T19:40:00Z</cp:lastPrinted>
  <dcterms:created xsi:type="dcterms:W3CDTF">2021-03-03T19:40:00Z</dcterms:created>
  <dcterms:modified xsi:type="dcterms:W3CDTF">2021-03-03T20:19:00Z</dcterms:modified>
</cp:coreProperties>
</file>